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3B5" w:rsidRPr="0048698E" w:rsidRDefault="00972BD0" w:rsidP="00384895">
      <w:pPr>
        <w:spacing w:after="0" w:line="600" w:lineRule="atLeast"/>
        <w:outlineLvl w:val="0"/>
        <w:rPr>
          <w:rFonts w:ascii="Arial" w:eastAsia="Times New Roman" w:hAnsi="Arial" w:cs="Arial"/>
          <w:b/>
          <w:bCs/>
          <w:color w:val="212226"/>
          <w:kern w:val="36"/>
          <w:sz w:val="28"/>
          <w:szCs w:val="28"/>
          <w:lang w:val="kk-KZ" w:eastAsia="ru-RU"/>
        </w:rPr>
      </w:pPr>
      <w:r>
        <w:rPr>
          <w:rFonts w:ascii="Arial" w:eastAsia="Times New Roman" w:hAnsi="Arial" w:cs="Arial"/>
          <w:b/>
          <w:bCs/>
          <w:color w:val="212226"/>
          <w:kern w:val="36"/>
          <w:sz w:val="28"/>
          <w:szCs w:val="28"/>
          <w:lang w:val="kk-KZ" w:eastAsia="ru-RU"/>
        </w:rPr>
        <w:t>Қарым-қатынас</w:t>
      </w:r>
      <w:r w:rsidR="007503B5" w:rsidRPr="0048698E">
        <w:rPr>
          <w:rFonts w:ascii="Arial" w:eastAsia="Times New Roman" w:hAnsi="Arial" w:cs="Arial"/>
          <w:b/>
          <w:bCs/>
          <w:color w:val="212226"/>
          <w:kern w:val="36"/>
          <w:sz w:val="28"/>
          <w:szCs w:val="28"/>
          <w:lang w:val="kk-KZ" w:eastAsia="ru-RU"/>
        </w:rPr>
        <w:t>тың коммуникативті шағын вербальды қарым-қатынас</w:t>
      </w:r>
      <w:r>
        <w:rPr>
          <w:rFonts w:ascii="Arial" w:eastAsia="Times New Roman" w:hAnsi="Arial" w:cs="Arial"/>
          <w:b/>
          <w:bCs/>
          <w:color w:val="212226"/>
          <w:kern w:val="36"/>
          <w:sz w:val="28"/>
          <w:szCs w:val="28"/>
          <w:lang w:val="kk-KZ" w:eastAsia="ru-RU"/>
        </w:rPr>
        <w:t>ы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Жоспары:</w:t>
      </w:r>
    </w:p>
    <w:p w:rsidR="007503B5" w:rsidRPr="0048698E" w:rsidRDefault="007503B5" w:rsidP="00384895">
      <w:pPr>
        <w:numPr>
          <w:ilvl w:val="0"/>
          <w:numId w:val="1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Адамдар 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процссіні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параттарды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«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алысы»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дамуы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толы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серіктестерді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белсенділігі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параттардь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ьналы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рі.</w:t>
      </w:r>
    </w:p>
    <w:p w:rsidR="007503B5" w:rsidRPr="0048698E" w:rsidRDefault="007503B5" w:rsidP="00384895">
      <w:pPr>
        <w:numPr>
          <w:ilvl w:val="0"/>
          <w:numId w:val="1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рылымы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хабараларды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леуметтік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Тезаурус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кедергі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типтері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амны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санасы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селесі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numPr>
          <w:ilvl w:val="0"/>
          <w:numId w:val="1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лсуметтік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зерттеулерді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ретіндс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растыру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механизмдері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сілдері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Лекцияны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саты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: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 Адамдар 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процссіні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параттарды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«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алысы»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дамуы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толы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рым –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серіктестерді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белсенділігі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параттардь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ьналы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рлерімен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танысу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Лекцияны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тіні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: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 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ынада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сушілерді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бірінен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Интерактивті 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сушілерді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рекеттесуін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йымдастыру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я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білім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идеялар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рекеттермен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рекеттестік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Бірлескен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йымдастырылуы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Перцептивті 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сушілерді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), соны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негізінде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сіністікті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пайда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алыптасуы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Сонымен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адамаралы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императивті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манипулятивті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="007A53F8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диалог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лінеді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Императивті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авторитарлы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директивті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ктем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сушіге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асалынатын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“пассивті”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объект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есептелінеді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lastRenderedPageBreak/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птеген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рекетте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селен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шытырман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ыстау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дайларда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ажет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ндай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орынсыз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этика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сыймайтын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адамдар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нда, 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рбиелік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педагогикалы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атынастарда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7A53F8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7A53F8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Манипуляция –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іштей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саттарын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жасырын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зегс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асыру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шін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жасалынатын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сіресе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бизнес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іскерлік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н орынды бол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досты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жолдасты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йіспеншілік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саласында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орынсыз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Императивті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манипулятивті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біріктіріп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монологты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сипаттау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Ухтомскийді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айтуынша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ыларды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“сы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арлары”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абылдайды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дардан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шетін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диалогты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Диалог – те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субъективті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партнерлер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арасында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дік даму. Диалогты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жасау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белгілі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ережелерін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мкін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адамдар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идеялар</w:t>
      </w:r>
      <w:r w:rsidR="006400D6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="006400D6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ушылы</w:t>
      </w:r>
      <w:r w:rsidR="006400D6">
        <w:rPr>
          <w:rFonts w:ascii="Cambria" w:eastAsia="Times New Roman" w:hAnsi="Cambria" w:cs="Georgia"/>
          <w:color w:val="222222"/>
          <w:sz w:val="28"/>
          <w:szCs w:val="28"/>
          <w:lang w:val="kk-KZ" w:eastAsia="ru-RU"/>
        </w:rPr>
        <w:t>қ</w:t>
      </w:r>
      <w:r w:rsidR="006400D6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йімен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сезімдерімен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ліседі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ретінде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арастыру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384895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 </w:t>
      </w:r>
    </w:p>
    <w:p w:rsidR="007503B5" w:rsidRPr="0048698E" w:rsidRDefault="007503B5" w:rsidP="00384895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Адамдар 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процестер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техникалы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ондыр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ылар</w:t>
      </w:r>
      <w:r w:rsidR="00384895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="00384895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алмасудан</w:t>
      </w:r>
      <w:r w:rsidR="00384895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згеше</w:t>
      </w:r>
      <w:r w:rsidR="00384895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="00384895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мазм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формасы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бойынша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асиеттері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беруді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гейі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сия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процестермен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айсысын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рейік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1. 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адамаралы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алдымен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болмайды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 екі 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пікір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М</w:t>
      </w:r>
      <w:r w:rsidRPr="00A1521B"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>ә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ліметті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беруші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–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коммуникатор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,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оны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>қ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абылдаушы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–</w:t>
      </w:r>
      <w:r w:rsidRPr="00A1521B">
        <w:rPr>
          <w:rFonts w:ascii="Georgia" w:eastAsia="Times New Roman" w:hAnsi="Georgia" w:cs="Arial"/>
          <w:b/>
          <w:color w:val="222222"/>
          <w:sz w:val="28"/>
          <w:szCs w:val="28"/>
          <w:lang w:val="kk-KZ" w:eastAsia="ru-RU"/>
        </w:rPr>
        <w:t xml:space="preserve"> </w:t>
      </w:r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рецип</w:t>
      </w:r>
      <w:bookmarkStart w:id="0" w:name="_GoBack"/>
      <w:bookmarkEnd w:id="0"/>
      <w:r w:rsidRPr="00A1521B">
        <w:rPr>
          <w:rFonts w:ascii="Georgia" w:eastAsia="Times New Roman" w:hAnsi="Georgia" w:cs="Georgia"/>
          <w:b/>
          <w:color w:val="222222"/>
          <w:sz w:val="28"/>
          <w:szCs w:val="28"/>
          <w:lang w:val="kk-KZ" w:eastAsia="ru-RU"/>
        </w:rPr>
        <w:t>иент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аталады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A1521B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384895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lastRenderedPageBreak/>
        <w:t>Сонды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негізгі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біреуден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екінші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барысында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орта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пікір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орта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келу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384895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384895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міндетті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орындауда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механизм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рецепиентті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алауына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Сонымен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дегеніміз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рекетіне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реакциясын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рсететін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байланысты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берілуі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жолдармен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асырылады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алдымен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жанама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реципиент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пікірі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ашы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беріледі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Мысалы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“сені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пікірі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намайды”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сініксіз”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имыл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(жест), ренжу,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уану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тиімді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Жанама кері байланыс — 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беруді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астыртын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кекету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тпеген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эмоциялы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реакциялар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мкін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ндай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ы келетінін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ажет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рине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ашан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болмауы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мкін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сонды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иыныра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Коммуникация процесінде тек 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оны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бірдей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ажет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Я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келіп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скен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интерпретация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проблемасы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туын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Біріншіден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ліметтің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формасы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мазм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даралы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рецепиент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пікірі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дайлар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Екін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шіден,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оны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жіберген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реципиентті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дара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ерекшелікгеріне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пі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кірлеріне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згеріске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селен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лынан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естіген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реакция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келеді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зейінмен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даса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баласыныкіне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ашулануы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мкін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).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бірнеше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себептерге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Соларды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ішінде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сініспеушілікке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келетін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тос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ауыл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екінші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lastRenderedPageBreak/>
        <w:t>ерекшелі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гі. 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сініспеушілік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леуметгік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барьерлері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мкін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сініспеушілік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бірнеше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1)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фонетикалы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диалектіде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тіддегікемістік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немесе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дикция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),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грамматик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рылымыны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згеруі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айтпау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осымша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дыбыстарды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себеп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2)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Семантикалы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ерекшеліктері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тезаурус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жаргондар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слэнгтер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ортаны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н”мини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тілі”болады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здеріні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алж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оралымдары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ндай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барьерлерден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аттай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білу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алімдер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рігерлер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басшылар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шін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ажет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3) Стилистикалы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стилі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йкес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келмегенде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немесе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рецепиентті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йкес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анд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 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рінеді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Мысалы, балалар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берілген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сінікті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ылыми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айтылса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осындай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былыс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Сонды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реципиенттеріні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дайларын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сезіне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білуі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керек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дайларыны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стерін тез сезініп, са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байланысты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згерістер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енгізуі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ажет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4) Логикалы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барьер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сын</w:t>
      </w:r>
      <w:r w:rsidR="00667F83">
        <w:rPr>
          <w:rFonts w:ascii="Cambria" w:eastAsia="Times New Roman" w:hAnsi="Cambria" w:cs="Georgia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логикалы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рымдары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рделі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анда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туындайды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””Ерлер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логикасы”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йелдер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логикасы”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”балалар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логикасы”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логикалар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туралы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айту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леуметтік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ерекшеліктерге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саяси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діни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сіби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ерекшеліктерді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ызу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лімет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алмасу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гейлері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асырылады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Вербалды (с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гейінде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негізгі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даланылады. Сонымен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емес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йелер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пайдаланылады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оптикалы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кинестезиялы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акустикалы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йелер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Оптикалы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кинестезиялы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сырт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имыл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алыстары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ишараттары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мимикасы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отырыс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="00667F83">
        <w:rPr>
          <w:rFonts w:ascii="Cambria" w:eastAsia="Times New Roman" w:hAnsi="Cambria" w:cs="Georgia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, 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рісі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lastRenderedPageBreak/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контакт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сезімдері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негізінен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беріледі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Партнерді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сенбегенде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осылар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аударамыз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Акустикалы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йеге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сонымен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бірге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коммуникаторды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дауысыны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сапасын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тембрі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иіктігі,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аттылы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интонация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темпі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дауыс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екпіні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зілістер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пауза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телістер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лкілері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жат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коммуникативті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процесті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істікте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ытта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йымдастырылуы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арама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отыру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конт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акт, сыртынан ай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айлау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керісінше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контакт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есептелінеді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Pr="0048698E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Сонымен бірге тиімді 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білу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техникасы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ызды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“Есту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дау”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рделі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еріктік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процесс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зейін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ойып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проблемасын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мытып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згені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проблемасына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тере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білу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ашанда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бола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бермейді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  <w:r w:rsidR="00667F83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</w:p>
    <w:p w:rsidR="007503B5" w:rsidRDefault="007503B5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Тиімді 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дауды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екі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зейін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ойып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ндемей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тындау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—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изеу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мимикалы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реакциялар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контактысы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зейінін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луді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фазалары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Кейде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“И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“и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”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деген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здерді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немесе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со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здерді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айталау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олданылады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 2-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рефлекситі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="00667F83">
        <w:rPr>
          <w:rFonts w:ascii="Cambria" w:eastAsia="Times New Roman" w:hAnsi="Cambria" w:cs="Georgia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ылы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йлесушіні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здерін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аша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бір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ойды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бас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здермен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жеткізу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(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парафраз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),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орытындылау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орытындыларды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айтып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667F83" w:rsidRPr="0048698E" w:rsidRDefault="00667F83" w:rsidP="00667F83">
      <w:pPr>
        <w:spacing w:after="0" w:line="432" w:lineRule="atLeast"/>
        <w:ind w:firstLine="708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</w:p>
    <w:p w:rsidR="007503B5" w:rsidRPr="0048698E" w:rsidRDefault="007503B5" w:rsidP="00384895">
      <w:pPr>
        <w:spacing w:after="0" w:line="432" w:lineRule="atLeast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Ба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ылау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ұ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ра</w:t>
      </w:r>
      <w:r w:rsidRPr="0048698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b/>
          <w:bCs/>
          <w:color w:val="222222"/>
          <w:sz w:val="28"/>
          <w:szCs w:val="28"/>
          <w:lang w:val="kk-KZ" w:eastAsia="ru-RU"/>
        </w:rPr>
        <w:t>тары</w:t>
      </w:r>
      <w:r w:rsidRPr="0048698E">
        <w:rPr>
          <w:rFonts w:ascii="Georgia" w:eastAsia="Times New Roman" w:hAnsi="Georgia" w:cs="Arial"/>
          <w:b/>
          <w:bCs/>
          <w:color w:val="222222"/>
          <w:sz w:val="28"/>
          <w:szCs w:val="28"/>
          <w:lang w:val="kk-KZ" w:eastAsia="ru-RU"/>
        </w:rPr>
        <w:t>:</w:t>
      </w:r>
    </w:p>
    <w:p w:rsidR="007503B5" w:rsidRPr="0048698E" w:rsidRDefault="007503B5" w:rsidP="00384895">
      <w:pPr>
        <w:numPr>
          <w:ilvl w:val="0"/>
          <w:numId w:val="2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Адамдар арасында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проце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ерекшелігі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раттарды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«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оз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алысы»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дамуы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толы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кезіндегі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серіктестерді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белсенділігі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;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параттардь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ьналы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талдауы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коммуникация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рлері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numPr>
          <w:ilvl w:val="0"/>
          <w:numId w:val="2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С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йлеу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рылымы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хабар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ларды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сінуді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леуметтік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Тезау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рус 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ү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сінігі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кедергі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типтері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.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Жеке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адам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о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амны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ө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зіндік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санасы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тілдік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сана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селесі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numPr>
          <w:ilvl w:val="0"/>
          <w:numId w:val="2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М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тін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–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л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е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уметтік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психологиялы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зерттеулерді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="00667F8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п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ні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ретіндс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: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құ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растыру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за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дылы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тары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абылдау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механизмдері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,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талдау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ә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сілдері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numPr>
          <w:ilvl w:val="0"/>
          <w:numId w:val="2"/>
        </w:numPr>
        <w:spacing w:after="0" w:line="432" w:lineRule="atLeast"/>
        <w:ind w:left="0"/>
        <w:jc w:val="both"/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</w:pP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lastRenderedPageBreak/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ты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ң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ко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ммуникативті ша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ғ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ын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вербальды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 xml:space="preserve"> 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арым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-</w:t>
      </w:r>
      <w:r w:rsidRPr="0048698E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</w:t>
      </w:r>
      <w:r w:rsidRPr="0048698E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атынас</w:t>
      </w:r>
      <w:r w:rsidR="00667F83">
        <w:rPr>
          <w:rFonts w:ascii="Georgia" w:eastAsia="Times New Roman" w:hAnsi="Georgia" w:cs="Georgia"/>
          <w:color w:val="222222"/>
          <w:sz w:val="28"/>
          <w:szCs w:val="28"/>
          <w:lang w:val="kk-KZ" w:eastAsia="ru-RU"/>
        </w:rPr>
        <w:t>ы</w:t>
      </w:r>
      <w:r w:rsidRPr="0048698E">
        <w:rPr>
          <w:rFonts w:ascii="Georgia" w:eastAsia="Times New Roman" w:hAnsi="Georgia" w:cs="Arial"/>
          <w:color w:val="222222"/>
          <w:sz w:val="28"/>
          <w:szCs w:val="28"/>
          <w:lang w:val="kk-KZ" w:eastAsia="ru-RU"/>
        </w:rPr>
        <w:t>.</w:t>
      </w:r>
    </w:p>
    <w:p w:rsidR="007503B5" w:rsidRPr="0048698E" w:rsidRDefault="007503B5" w:rsidP="00384895">
      <w:pPr>
        <w:spacing w:after="0"/>
        <w:rPr>
          <w:sz w:val="28"/>
          <w:szCs w:val="28"/>
          <w:lang w:val="kk-KZ"/>
        </w:rPr>
      </w:pPr>
    </w:p>
    <w:p w:rsidR="000A5AE6" w:rsidRPr="007503B5" w:rsidRDefault="000A5AE6" w:rsidP="00384895">
      <w:pPr>
        <w:spacing w:after="0"/>
        <w:rPr>
          <w:lang w:val="kk-KZ"/>
        </w:rPr>
      </w:pPr>
    </w:p>
    <w:sectPr w:rsidR="000A5AE6" w:rsidRPr="00750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501D82"/>
    <w:multiLevelType w:val="multilevel"/>
    <w:tmpl w:val="8FAC4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3267D5"/>
    <w:multiLevelType w:val="multilevel"/>
    <w:tmpl w:val="4230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2F"/>
    <w:rsid w:val="000A5AE6"/>
    <w:rsid w:val="0012602F"/>
    <w:rsid w:val="00384895"/>
    <w:rsid w:val="006400D6"/>
    <w:rsid w:val="00667F83"/>
    <w:rsid w:val="007503B5"/>
    <w:rsid w:val="007520E3"/>
    <w:rsid w:val="007A53F8"/>
    <w:rsid w:val="00972BD0"/>
    <w:rsid w:val="00A1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75D593-A8BD-4EB8-9DF6-9B789994B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3B5"/>
  </w:style>
  <w:style w:type="paragraph" w:styleId="1">
    <w:name w:val="heading 1"/>
    <w:basedOn w:val="a"/>
    <w:link w:val="10"/>
    <w:uiPriority w:val="9"/>
    <w:qFormat/>
    <w:rsid w:val="007503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3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td-post-date">
    <w:name w:val="td-post-date"/>
    <w:basedOn w:val="a0"/>
    <w:rsid w:val="007503B5"/>
  </w:style>
  <w:style w:type="character" w:styleId="a3">
    <w:name w:val="Hyperlink"/>
    <w:basedOn w:val="a0"/>
    <w:uiPriority w:val="99"/>
    <w:semiHidden/>
    <w:unhideWhenUsed/>
    <w:rsid w:val="007503B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5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503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8</cp:revision>
  <dcterms:created xsi:type="dcterms:W3CDTF">2020-01-14T16:20:00Z</dcterms:created>
  <dcterms:modified xsi:type="dcterms:W3CDTF">2020-08-27T11:55:00Z</dcterms:modified>
</cp:coreProperties>
</file>